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B2F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 w:hAnsiTheme="minorHAnsi" w:cstheme="minorBidi"/>
          <w:sz w:val="44"/>
          <w:szCs w:val="32"/>
        </w:rPr>
      </w:pPr>
      <w:r>
        <w:rPr>
          <w:rFonts w:hint="eastAsia" w:ascii="方正小标宋简体" w:eastAsia="方正小标宋简体" w:hAnsiTheme="minorHAnsi" w:cstheme="minorBidi"/>
          <w:sz w:val="44"/>
          <w:szCs w:val="32"/>
        </w:rPr>
        <w:t>关于开展</w:t>
      </w:r>
      <w:r>
        <w:rPr>
          <w:rFonts w:hint="eastAsia" w:ascii="方正小标宋简体" w:eastAsia="方正小标宋简体" w:hAnsiTheme="minorHAnsi" w:cstheme="minorBidi"/>
          <w:sz w:val="44"/>
          <w:szCs w:val="32"/>
          <w:lang w:val="en-US" w:eastAsia="zh-CN"/>
        </w:rPr>
        <w:t>2026届</w:t>
      </w:r>
      <w:r>
        <w:rPr>
          <w:rFonts w:hint="eastAsia" w:ascii="方正小标宋简体" w:eastAsia="方正小标宋简体" w:hAnsiTheme="minorHAnsi" w:cstheme="minorBidi"/>
          <w:sz w:val="44"/>
          <w:szCs w:val="32"/>
        </w:rPr>
        <w:t>本科</w:t>
      </w:r>
      <w:r>
        <w:rPr>
          <w:rFonts w:hint="eastAsia" w:ascii="方正小标宋简体" w:eastAsia="方正小标宋简体" w:hAnsiTheme="minorHAnsi" w:cstheme="minorBidi"/>
          <w:sz w:val="44"/>
          <w:szCs w:val="32"/>
          <w:lang w:val="en-US" w:eastAsia="zh-CN"/>
        </w:rPr>
        <w:t>毕业</w:t>
      </w:r>
      <w:r>
        <w:rPr>
          <w:rFonts w:hint="eastAsia" w:ascii="方正小标宋简体" w:eastAsia="方正小标宋简体" w:hAnsiTheme="minorHAnsi" w:cstheme="minorBidi"/>
          <w:sz w:val="44"/>
          <w:szCs w:val="32"/>
        </w:rPr>
        <w:t>生奖学金评选工作的通知</w:t>
      </w:r>
    </w:p>
    <w:p w14:paraId="71403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</w:p>
    <w:p w14:paraId="7849B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各学院：</w:t>
      </w:r>
    </w:p>
    <w:p w14:paraId="06C61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根据《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河北工业大学本科生奖学金评选办法</w:t>
      </w:r>
      <w:r>
        <w:rPr>
          <w:rFonts w:hint="eastAsia" w:ascii="仿宋_GB2312" w:eastAsia="仿宋_GB2312" w:hAnsiTheme="minorHAnsi" w:cstheme="minorBidi"/>
          <w:sz w:val="32"/>
          <w:szCs w:val="32"/>
        </w:rPr>
        <w:t>》</w:t>
      </w:r>
      <w:r>
        <w:rPr>
          <w:rFonts w:hint="eastAsia" w:ascii="仿宋_GB2312" w:eastAsia="仿宋_GB2312" w:hAnsiTheme="minorHAnsi" w:cstheme="minorBidi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附件1）</w:t>
      </w:r>
      <w:r>
        <w:rPr>
          <w:rFonts w:hint="eastAsia" w:ascii="仿宋_GB2312" w:eastAsia="仿宋_GB2312" w:hAnsiTheme="minorHAnsi" w:cstheme="minorBidi"/>
          <w:sz w:val="32"/>
          <w:szCs w:val="32"/>
        </w:rPr>
        <w:t>中本科生奖学金评选相关要求，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决定</w:t>
      </w:r>
      <w:r>
        <w:rPr>
          <w:rFonts w:hint="eastAsia" w:ascii="仿宋_GB2312" w:eastAsia="仿宋_GB2312" w:hAnsiTheme="minorHAnsi" w:cstheme="minorBidi"/>
          <w:sz w:val="32"/>
          <w:szCs w:val="32"/>
        </w:rPr>
        <w:t>开展我校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2026届</w:t>
      </w:r>
      <w:r>
        <w:rPr>
          <w:rFonts w:hint="eastAsia" w:ascii="仿宋_GB2312" w:eastAsia="仿宋_GB2312" w:hAnsiTheme="minorHAnsi" w:cstheme="minorBidi"/>
          <w:sz w:val="32"/>
          <w:szCs w:val="32"/>
        </w:rPr>
        <w:t>本科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毕业</w:t>
      </w:r>
      <w:r>
        <w:rPr>
          <w:rFonts w:hint="eastAsia" w:ascii="仿宋_GB2312" w:eastAsia="仿宋_GB2312" w:hAnsiTheme="minorHAnsi" w:cstheme="minorBidi"/>
          <w:sz w:val="32"/>
          <w:szCs w:val="32"/>
        </w:rPr>
        <w:t>生奖学金评选工作，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具体</w:t>
      </w:r>
      <w:r>
        <w:rPr>
          <w:rFonts w:hint="eastAsia" w:ascii="仿宋_GB2312" w:eastAsia="仿宋_GB2312" w:hAnsiTheme="minorHAnsi" w:cstheme="minorBidi"/>
          <w:sz w:val="32"/>
          <w:szCs w:val="32"/>
        </w:rPr>
        <w:t>事宜通知如下：</w:t>
      </w:r>
    </w:p>
    <w:p w14:paraId="485FF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一、评选范围</w:t>
      </w:r>
    </w:p>
    <w:p w14:paraId="3FC78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eastAsia="zh-CN"/>
        </w:rPr>
        <w:t>河北工业大学20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 w:hAnsiTheme="minorHAnsi" w:cstheme="minorBidi"/>
          <w:sz w:val="32"/>
          <w:szCs w:val="32"/>
          <w:lang w:eastAsia="zh-CN"/>
        </w:rPr>
        <w:t>届本科毕业生。</w:t>
      </w:r>
    </w:p>
    <w:p w14:paraId="20194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黑体" w:hAnsi="黑体" w:eastAsia="黑体" w:cstheme="minorBidi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Bidi"/>
          <w:sz w:val="32"/>
          <w:szCs w:val="32"/>
        </w:rPr>
        <w:t>二、评选</w:t>
      </w:r>
      <w:r>
        <w:rPr>
          <w:rFonts w:hint="eastAsia" w:ascii="黑体" w:hAnsi="黑体" w:eastAsia="黑体" w:cstheme="minorBidi"/>
          <w:sz w:val="32"/>
          <w:szCs w:val="32"/>
          <w:lang w:eastAsia="zh-CN"/>
        </w:rPr>
        <w:t>等级、</w:t>
      </w:r>
      <w:r>
        <w:rPr>
          <w:rFonts w:hint="eastAsia" w:ascii="黑体" w:hAnsi="黑体" w:eastAsia="黑体" w:cstheme="minorBidi"/>
          <w:sz w:val="32"/>
          <w:szCs w:val="32"/>
        </w:rPr>
        <w:t>比例、金额</w:t>
      </w:r>
    </w:p>
    <w:p w14:paraId="20022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一等本科生奖学金每人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HAnsi" w:cstheme="minorBidi"/>
          <w:sz w:val="32"/>
          <w:szCs w:val="32"/>
        </w:rPr>
        <w:t>000元，一等评选比例不超过5%；</w:t>
      </w:r>
    </w:p>
    <w:p w14:paraId="5501F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二等本科生奖学金每人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HAnsi" w:cstheme="minorBidi"/>
          <w:sz w:val="32"/>
          <w:szCs w:val="32"/>
        </w:rPr>
        <w:t>00元，二等和一等评选比例之和不超过15%；</w:t>
      </w:r>
    </w:p>
    <w:p w14:paraId="2F162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三等本科生奖学金每人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250</w:t>
      </w:r>
      <w:r>
        <w:rPr>
          <w:rFonts w:hint="eastAsia" w:ascii="仿宋_GB2312" w:eastAsia="仿宋_GB2312" w:hAnsiTheme="minorHAnsi" w:cstheme="minorBidi"/>
          <w:sz w:val="32"/>
          <w:szCs w:val="32"/>
        </w:rPr>
        <w:t>元，三等和二等、一等评选比例之和不超过30%。</w:t>
      </w:r>
    </w:p>
    <w:p w14:paraId="42A92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三、评选条件</w:t>
      </w:r>
    </w:p>
    <w:p w14:paraId="3D293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请各学院严格按照《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河北工业大学本科生奖学金评选办法</w:t>
      </w:r>
      <w:r>
        <w:rPr>
          <w:rFonts w:hint="eastAsia" w:ascii="仿宋_GB2312" w:eastAsia="仿宋_GB2312" w:hAnsiTheme="minorHAnsi" w:cstheme="minorBidi"/>
          <w:sz w:val="32"/>
          <w:szCs w:val="32"/>
        </w:rPr>
        <w:t>》中本科生奖学金的相关规定开展评选工作。</w:t>
      </w:r>
    </w:p>
    <w:p w14:paraId="60EEA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黑体" w:hAnsi="黑体" w:eastAsia="黑体" w:cstheme="minorBidi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Bidi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时间安排</w:t>
      </w:r>
    </w:p>
    <w:p w14:paraId="4378E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1.学生申请：5月8日-5月11日（申请方式见附件2）；</w:t>
      </w:r>
    </w:p>
    <w:p w14:paraId="5EC87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2.学院审核：5月9日-5月22日（审核方式见附件3）；</w:t>
      </w:r>
    </w:p>
    <w:p w14:paraId="755A6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3.学院公示：5月14日-5月20日（5个工作日）；</w:t>
      </w:r>
    </w:p>
    <w:p w14:paraId="23DB1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4.学校公示：5月25日</w:t>
      </w:r>
      <w:bookmarkStart w:id="0" w:name="_GoBack"/>
      <w:bookmarkEnd w:id="0"/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-5月29日。</w:t>
      </w:r>
    </w:p>
    <w:p w14:paraId="2CBA2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五、报送要求</w:t>
      </w:r>
    </w:p>
    <w:p w14:paraId="11232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6月1日-6月3日以学院为单位将纸质奖学金申请表（学生资助管理系统下载打印，一式一份）送至学生工作处（大学生活动中心学生资助管理中心115室）审核；</w:t>
      </w:r>
    </w:p>
    <w:p w14:paraId="4B240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黑体" w:hAnsi="黑体" w:eastAsia="黑体" w:cstheme="minorBidi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六、其他要求</w:t>
      </w:r>
    </w:p>
    <w:p w14:paraId="0FF1A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highlight w:val="green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请各学院严格按照评选时间安排开展工作，逾期无法补提申请和审核。</w:t>
      </w:r>
    </w:p>
    <w:p w14:paraId="01EFA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eastAsia="仿宋_GB2312" w:hAnsiTheme="minorHAnsi" w:cstheme="minorBidi"/>
          <w:sz w:val="32"/>
          <w:szCs w:val="32"/>
          <w:lang w:val="en-US" w:eastAsia="zh-CN"/>
        </w:rPr>
      </w:pPr>
    </w:p>
    <w:p w14:paraId="67C4A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附件：1.河北工业大学本科生奖学金评选办法</w:t>
      </w:r>
    </w:p>
    <w:p w14:paraId="459271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jc w:val="left"/>
        <w:textAlignment w:val="auto"/>
        <w:rPr>
          <w:rFonts w:hint="default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2.2026年</w:t>
      </w:r>
      <w:r>
        <w:rPr>
          <w:rFonts w:hint="eastAsia" w:ascii="仿宋_GB2312" w:eastAsia="仿宋_GB2312" w:hAnsiTheme="minorHAnsi" w:cstheme="minorBidi"/>
          <w:sz w:val="32"/>
          <w:szCs w:val="32"/>
        </w:rPr>
        <w:t>毕业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生</w:t>
      </w:r>
      <w:r>
        <w:rPr>
          <w:rFonts w:hint="eastAsia" w:ascii="仿宋_GB2312" w:eastAsia="仿宋_GB2312" w:hAnsiTheme="minorHAnsi" w:cstheme="minorBidi"/>
          <w:sz w:val="32"/>
          <w:szCs w:val="32"/>
        </w:rPr>
        <w:t>奖学金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申请操作指南（学生）</w:t>
      </w:r>
    </w:p>
    <w:p w14:paraId="742ED9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jc w:val="left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3.2026年</w:t>
      </w:r>
      <w:r>
        <w:rPr>
          <w:rFonts w:hint="eastAsia" w:ascii="仿宋_GB2312" w:eastAsia="仿宋_GB2312" w:hAnsiTheme="minorHAnsi" w:cstheme="minorBidi"/>
          <w:sz w:val="32"/>
          <w:szCs w:val="32"/>
        </w:rPr>
        <w:t>毕业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生</w:t>
      </w:r>
      <w:r>
        <w:rPr>
          <w:rFonts w:hint="eastAsia" w:ascii="仿宋_GB2312" w:eastAsia="仿宋_GB2312" w:hAnsiTheme="minorHAnsi" w:cstheme="minorBidi"/>
          <w:sz w:val="32"/>
          <w:szCs w:val="32"/>
        </w:rPr>
        <w:t>奖学金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审核操作指南（教师）</w:t>
      </w:r>
    </w:p>
    <w:p w14:paraId="28429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jc w:val="left"/>
        <w:textAlignment w:val="auto"/>
        <w:rPr>
          <w:rFonts w:hint="default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4.关于本科生奖学金评选工作中体育健康测试结果使用的说明</w:t>
      </w:r>
    </w:p>
    <w:p w14:paraId="112EE6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</w:p>
    <w:p w14:paraId="27B18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</w:p>
    <w:p w14:paraId="6C793C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 xml:space="preserve">学生工作处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3C119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20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 w:hAnsiTheme="minorHAnsi" w:cstheme="minorBidi"/>
          <w:sz w:val="32"/>
          <w:szCs w:val="32"/>
        </w:rPr>
        <w:t>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HAnsi" w:cstheme="minorBidi"/>
          <w:sz w:val="32"/>
          <w:szCs w:val="32"/>
        </w:rPr>
        <w:t>日</w:t>
      </w:r>
    </w:p>
    <w:sectPr>
      <w:pgSz w:w="11906" w:h="16838"/>
      <w:pgMar w:top="2154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56D1E5-356C-4034-8F1A-9CC1A30D7D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BF214B3-9F60-4273-B974-75B5E73BB407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85594A1C-2D12-47E3-9EAA-C33A4B643FE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0564AAA-326B-44B4-B1A6-4A97F2F717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YWRiMTg0ODc0Y2E0ODUzN2E2MWM5NDcwN2IyMmUifQ=="/>
  </w:docVars>
  <w:rsids>
    <w:rsidRoot w:val="002A4CC9"/>
    <w:rsid w:val="00017837"/>
    <w:rsid w:val="00071769"/>
    <w:rsid w:val="000758A7"/>
    <w:rsid w:val="000855C1"/>
    <w:rsid w:val="0009313E"/>
    <w:rsid w:val="000963F6"/>
    <w:rsid w:val="000B1D85"/>
    <w:rsid w:val="000B3702"/>
    <w:rsid w:val="000E0E58"/>
    <w:rsid w:val="000E4FD4"/>
    <w:rsid w:val="001035EB"/>
    <w:rsid w:val="001176F8"/>
    <w:rsid w:val="001231BA"/>
    <w:rsid w:val="00125308"/>
    <w:rsid w:val="00130AA2"/>
    <w:rsid w:val="001654CA"/>
    <w:rsid w:val="001B13C5"/>
    <w:rsid w:val="001C74B0"/>
    <w:rsid w:val="001D6897"/>
    <w:rsid w:val="001D7CB2"/>
    <w:rsid w:val="001E57B8"/>
    <w:rsid w:val="001E5D39"/>
    <w:rsid w:val="001F3960"/>
    <w:rsid w:val="0023424E"/>
    <w:rsid w:val="00246B5E"/>
    <w:rsid w:val="00251752"/>
    <w:rsid w:val="0026792D"/>
    <w:rsid w:val="002A4CC9"/>
    <w:rsid w:val="0031204D"/>
    <w:rsid w:val="003142D4"/>
    <w:rsid w:val="00316689"/>
    <w:rsid w:val="003244EC"/>
    <w:rsid w:val="00326769"/>
    <w:rsid w:val="003567B5"/>
    <w:rsid w:val="00364C33"/>
    <w:rsid w:val="00367ED9"/>
    <w:rsid w:val="00395721"/>
    <w:rsid w:val="003962F0"/>
    <w:rsid w:val="003B1252"/>
    <w:rsid w:val="003D1E99"/>
    <w:rsid w:val="00432CF6"/>
    <w:rsid w:val="00455029"/>
    <w:rsid w:val="004827EE"/>
    <w:rsid w:val="00484ADD"/>
    <w:rsid w:val="004853D9"/>
    <w:rsid w:val="004A4171"/>
    <w:rsid w:val="004C536E"/>
    <w:rsid w:val="004F75A6"/>
    <w:rsid w:val="005039A4"/>
    <w:rsid w:val="00506489"/>
    <w:rsid w:val="0053245E"/>
    <w:rsid w:val="00534637"/>
    <w:rsid w:val="005441B6"/>
    <w:rsid w:val="00544E2C"/>
    <w:rsid w:val="00564650"/>
    <w:rsid w:val="005712D4"/>
    <w:rsid w:val="00571BA5"/>
    <w:rsid w:val="0057532B"/>
    <w:rsid w:val="00585F75"/>
    <w:rsid w:val="00586937"/>
    <w:rsid w:val="0059049B"/>
    <w:rsid w:val="0059794F"/>
    <w:rsid w:val="005C2B5B"/>
    <w:rsid w:val="005F5935"/>
    <w:rsid w:val="00623D3F"/>
    <w:rsid w:val="0062662B"/>
    <w:rsid w:val="006360BD"/>
    <w:rsid w:val="00657E08"/>
    <w:rsid w:val="00662659"/>
    <w:rsid w:val="006745B9"/>
    <w:rsid w:val="00690CBC"/>
    <w:rsid w:val="006974D7"/>
    <w:rsid w:val="006A3B7B"/>
    <w:rsid w:val="006B538C"/>
    <w:rsid w:val="006C3B3E"/>
    <w:rsid w:val="006D507A"/>
    <w:rsid w:val="006D79AF"/>
    <w:rsid w:val="0072582F"/>
    <w:rsid w:val="00734720"/>
    <w:rsid w:val="007529C8"/>
    <w:rsid w:val="00770C8E"/>
    <w:rsid w:val="007B5DC0"/>
    <w:rsid w:val="007B6972"/>
    <w:rsid w:val="007F1330"/>
    <w:rsid w:val="008167E3"/>
    <w:rsid w:val="00841B3B"/>
    <w:rsid w:val="008447F5"/>
    <w:rsid w:val="008450BD"/>
    <w:rsid w:val="008560FB"/>
    <w:rsid w:val="008B25DA"/>
    <w:rsid w:val="008E6BCA"/>
    <w:rsid w:val="00923AE1"/>
    <w:rsid w:val="00960276"/>
    <w:rsid w:val="009678D6"/>
    <w:rsid w:val="009A246D"/>
    <w:rsid w:val="009D1BDC"/>
    <w:rsid w:val="009D21FD"/>
    <w:rsid w:val="009D56E0"/>
    <w:rsid w:val="009D7AD8"/>
    <w:rsid w:val="009F36A2"/>
    <w:rsid w:val="00A23137"/>
    <w:rsid w:val="00A81A67"/>
    <w:rsid w:val="00A84819"/>
    <w:rsid w:val="00A96A0A"/>
    <w:rsid w:val="00AC7FC0"/>
    <w:rsid w:val="00AD2EE6"/>
    <w:rsid w:val="00AD4F00"/>
    <w:rsid w:val="00AF35E3"/>
    <w:rsid w:val="00AF6CBD"/>
    <w:rsid w:val="00AF7BCD"/>
    <w:rsid w:val="00B04ADD"/>
    <w:rsid w:val="00B407B5"/>
    <w:rsid w:val="00B62F76"/>
    <w:rsid w:val="00B67217"/>
    <w:rsid w:val="00B67253"/>
    <w:rsid w:val="00B804C2"/>
    <w:rsid w:val="00BA3A21"/>
    <w:rsid w:val="00BB701D"/>
    <w:rsid w:val="00BD62E3"/>
    <w:rsid w:val="00BE1BDF"/>
    <w:rsid w:val="00BF638A"/>
    <w:rsid w:val="00C35B85"/>
    <w:rsid w:val="00C41C3E"/>
    <w:rsid w:val="00C43AE0"/>
    <w:rsid w:val="00CE1EFA"/>
    <w:rsid w:val="00D307F5"/>
    <w:rsid w:val="00D33AAB"/>
    <w:rsid w:val="00D571F2"/>
    <w:rsid w:val="00D620B7"/>
    <w:rsid w:val="00DA10BE"/>
    <w:rsid w:val="00DA2182"/>
    <w:rsid w:val="00DB1A6C"/>
    <w:rsid w:val="00DC6E1D"/>
    <w:rsid w:val="00E0635F"/>
    <w:rsid w:val="00E36551"/>
    <w:rsid w:val="00E369AA"/>
    <w:rsid w:val="00E45F1A"/>
    <w:rsid w:val="00E468D0"/>
    <w:rsid w:val="00E55F29"/>
    <w:rsid w:val="00E60603"/>
    <w:rsid w:val="00E61E8E"/>
    <w:rsid w:val="00E73895"/>
    <w:rsid w:val="00E74350"/>
    <w:rsid w:val="00E77591"/>
    <w:rsid w:val="00E82384"/>
    <w:rsid w:val="00E85A3E"/>
    <w:rsid w:val="00E94E6F"/>
    <w:rsid w:val="00EC164D"/>
    <w:rsid w:val="00EC69F9"/>
    <w:rsid w:val="00EE49A1"/>
    <w:rsid w:val="00EF2E5D"/>
    <w:rsid w:val="00F13B5C"/>
    <w:rsid w:val="00F208B6"/>
    <w:rsid w:val="00F2121A"/>
    <w:rsid w:val="00F21A8A"/>
    <w:rsid w:val="00F302EF"/>
    <w:rsid w:val="00F5037A"/>
    <w:rsid w:val="00F629E9"/>
    <w:rsid w:val="00F642D6"/>
    <w:rsid w:val="00F90C35"/>
    <w:rsid w:val="046664D9"/>
    <w:rsid w:val="05412D25"/>
    <w:rsid w:val="054E5F79"/>
    <w:rsid w:val="070616DE"/>
    <w:rsid w:val="094157B8"/>
    <w:rsid w:val="0C525678"/>
    <w:rsid w:val="0D9A0C44"/>
    <w:rsid w:val="10D96719"/>
    <w:rsid w:val="14C842E9"/>
    <w:rsid w:val="15E51E31"/>
    <w:rsid w:val="17F61C34"/>
    <w:rsid w:val="1911106C"/>
    <w:rsid w:val="1C2A3ADB"/>
    <w:rsid w:val="1DBD04DA"/>
    <w:rsid w:val="1DC4081C"/>
    <w:rsid w:val="1EBE4EBC"/>
    <w:rsid w:val="217B516B"/>
    <w:rsid w:val="21B7578F"/>
    <w:rsid w:val="262B6E74"/>
    <w:rsid w:val="27892B16"/>
    <w:rsid w:val="27B247CF"/>
    <w:rsid w:val="297E702C"/>
    <w:rsid w:val="2ADA117C"/>
    <w:rsid w:val="2B256A95"/>
    <w:rsid w:val="2C6E5FF0"/>
    <w:rsid w:val="2D767007"/>
    <w:rsid w:val="32075FF9"/>
    <w:rsid w:val="32AE1E73"/>
    <w:rsid w:val="34022441"/>
    <w:rsid w:val="3494169C"/>
    <w:rsid w:val="34E27C8C"/>
    <w:rsid w:val="360E16ED"/>
    <w:rsid w:val="364C0299"/>
    <w:rsid w:val="365E72A0"/>
    <w:rsid w:val="36D103AE"/>
    <w:rsid w:val="36E36999"/>
    <w:rsid w:val="37D561B0"/>
    <w:rsid w:val="390F1C37"/>
    <w:rsid w:val="39A131D7"/>
    <w:rsid w:val="39A40C1C"/>
    <w:rsid w:val="3AA30BE2"/>
    <w:rsid w:val="3BC71204"/>
    <w:rsid w:val="3CFD4373"/>
    <w:rsid w:val="3FEF3E9E"/>
    <w:rsid w:val="419C4069"/>
    <w:rsid w:val="44660F6F"/>
    <w:rsid w:val="45491F8A"/>
    <w:rsid w:val="46C93E83"/>
    <w:rsid w:val="4AFC5F52"/>
    <w:rsid w:val="4C1E6CC6"/>
    <w:rsid w:val="4D55420E"/>
    <w:rsid w:val="523D1751"/>
    <w:rsid w:val="528A0854"/>
    <w:rsid w:val="549772E6"/>
    <w:rsid w:val="556F7A9F"/>
    <w:rsid w:val="562D3314"/>
    <w:rsid w:val="569B34FF"/>
    <w:rsid w:val="56C54652"/>
    <w:rsid w:val="571226CE"/>
    <w:rsid w:val="575B1078"/>
    <w:rsid w:val="598541D6"/>
    <w:rsid w:val="59CE7C17"/>
    <w:rsid w:val="5B3462B0"/>
    <w:rsid w:val="5BB62043"/>
    <w:rsid w:val="5BC632C1"/>
    <w:rsid w:val="5C1A4688"/>
    <w:rsid w:val="5CA55F71"/>
    <w:rsid w:val="5EE73180"/>
    <w:rsid w:val="60134E96"/>
    <w:rsid w:val="6447563D"/>
    <w:rsid w:val="6524423E"/>
    <w:rsid w:val="664D2F80"/>
    <w:rsid w:val="68AF0ABE"/>
    <w:rsid w:val="692073C4"/>
    <w:rsid w:val="69E2467A"/>
    <w:rsid w:val="6C3F5DBE"/>
    <w:rsid w:val="6D54379B"/>
    <w:rsid w:val="7132172F"/>
    <w:rsid w:val="72B82EFD"/>
    <w:rsid w:val="73A76BBE"/>
    <w:rsid w:val="753F36F1"/>
    <w:rsid w:val="774D1175"/>
    <w:rsid w:val="775C0E0D"/>
    <w:rsid w:val="77C3772D"/>
    <w:rsid w:val="7C0349C2"/>
    <w:rsid w:val="7CEC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561</Words>
  <Characters>615</Characters>
  <Lines>5</Lines>
  <Paragraphs>1</Paragraphs>
  <TotalTime>27</TotalTime>
  <ScaleCrop>false</ScaleCrop>
  <LinksUpToDate>false</LinksUpToDate>
  <CharactersWithSpaces>643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2015-03-18T01:02:00Z</dcterms:created>
  <dc:creator>User</dc:creator>
  <cp:lastModifiedBy>宗爽</cp:lastModifiedBy>
  <cp:lastPrinted>2021-05-07T06:02:00Z</cp:lastPrinted>
  <dcterms:modified xsi:type="dcterms:W3CDTF">2026-05-06T00:43:01Z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77CB91895D894E8DB0D7A4A526DCB6A9_13</vt:lpwstr>
  </property>
  <property fmtid="{D5CDD505-2E9C-101B-9397-08002B2CF9AE}" pid="4" name="KSOTemplateDocerSaveRecord">
    <vt:lpwstr>eyJoZGlkIjoiZmUyYzgzOTAxZjA3ZWI5NGM5OWU0ZjNiNjYxNGFlYzgiLCJ1c2VySWQiOiIyMjgwODcwNzIifQ==</vt:lpwstr>
  </property>
</Properties>
</file>