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17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2026年青春起航申请操作手册</w:t>
      </w:r>
    </w:p>
    <w:p w14:paraId="6E653E2A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打开学习通APP，首页下拉找到【河北工业大学学生服务工作系统】</w:t>
      </w:r>
    </w:p>
    <w:p w14:paraId="64894A47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找到助学金分类，选择助学金申请</w:t>
      </w:r>
    </w:p>
    <w:p w14:paraId="1B2E4DF3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1703705" cy="3511550"/>
            <wp:effectExtent l="0" t="0" r="10795" b="635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4974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7C91E5F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找到2026年青春起航，如实填写相关信息后提交</w:t>
      </w:r>
    </w:p>
    <w:p w14:paraId="50A0F9AC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drawing>
          <wp:inline distT="0" distB="0" distL="114300" distR="114300">
            <wp:extent cx="1641475" cy="3374390"/>
            <wp:effectExtent l="0" t="0" r="9525" b="3810"/>
            <wp:docPr id="4" name="图片 4" descr="374caf35be73fc86d59dfd84687ea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74caf35be73fc86d59dfd84687ea914"/>
                    <pic:cNvPicPr>
                      <a:picLocks noChangeAspect="1"/>
                    </pic:cNvPicPr>
                  </pic:nvPicPr>
                  <pic:blipFill>
                    <a:blip r:embed="rId5"/>
                    <a:srcRect t="5188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36"/>
        </w:rPr>
        <w:drawing>
          <wp:inline distT="0" distB="0" distL="114300" distR="114300">
            <wp:extent cx="1771015" cy="3442335"/>
            <wp:effectExtent l="0" t="0" r="6985" b="1206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1877" t="5081" r="1472" b="1302"/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92F0C"/>
    <w:multiLevelType w:val="singleLevel"/>
    <w:tmpl w:val="87492F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YWRiMTg0ODc0Y2E0ODUzN2E2MWM5NDcwN2IyMmUifQ=="/>
  </w:docVars>
  <w:rsids>
    <w:rsidRoot w:val="00000000"/>
    <w:rsid w:val="05B6253B"/>
    <w:rsid w:val="0AC27A58"/>
    <w:rsid w:val="1557158B"/>
    <w:rsid w:val="376A0EF4"/>
    <w:rsid w:val="527E57A8"/>
    <w:rsid w:val="6BA275EE"/>
    <w:rsid w:val="733F7F88"/>
    <w:rsid w:val="7CA34BD2"/>
    <w:rsid w:val="7FDE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84</Characters>
  <Lines>0</Lines>
  <Paragraphs>0</Paragraphs>
  <TotalTime>3</TotalTime>
  <ScaleCrop>false</ScaleCrop>
  <LinksUpToDate>false</LinksUpToDate>
  <CharactersWithSpaces>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2024-05-14T09:55:00Z</dcterms:created>
  <dc:creator>Administrator</dc:creator>
  <cp:lastModifiedBy>喜悦薛.</cp:lastModifiedBy>
  <dcterms:modified xsi:type="dcterms:W3CDTF">2026-05-12T05:42:26Z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BEB0F0BD9AC14A0090A230A3D2A10398_13</vt:lpwstr>
  </property>
  <property fmtid="{D5CDD505-2E9C-101B-9397-08002B2CF9AE}" pid="4" name="KSOTemplateDocerSaveRecord">
    <vt:lpwstr>eyJoZGlkIjoiZDZiZmM0YzI0ZTQwNGQ3MjA5MDAyNzQ0MjQ1Zjc3OTQiLCJ1c2VySWQiOiI0NTM1MzA0NzEifQ==</vt:lpwstr>
  </property>
</Properties>
</file>