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C452F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2025初冬的关爱补助审核操作手册（教师）</w:t>
      </w:r>
    </w:p>
    <w:p w14:paraId="6E9BA4DC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1.移动端</w:t>
      </w:r>
    </w:p>
    <w:p w14:paraId="4024F484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登录学习通，点击【首页】进入到【河北工业大学学生服务工作系统】</w:t>
      </w:r>
    </w:p>
    <w:p w14:paraId="69E9CA11">
      <w:pPr>
        <w:numPr>
          <w:ilvl w:val="0"/>
          <w:numId w:val="0"/>
        </w:numPr>
      </w:pPr>
      <w:r>
        <w:rPr>
          <w:rFonts w:hint="eastAsia"/>
          <w:lang w:val="en-US" w:eastAsia="zh-CN"/>
        </w:rPr>
        <w:drawing>
          <wp:inline distT="0" distB="0" distL="114300" distR="114300">
            <wp:extent cx="1939925" cy="4207510"/>
            <wp:effectExtent l="0" t="0" r="3175" b="2540"/>
            <wp:docPr id="9" name="图片 9" descr="53f937922cde5daee587efcf85730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3f937922cde5daee587efcf8573029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39925" cy="420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00500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找到助学金模块，点击【助学金审核】</w:t>
      </w:r>
    </w:p>
    <w:p w14:paraId="47EE33B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084705" cy="4521835"/>
            <wp:effectExtent l="0" t="0" r="10795" b="12065"/>
            <wp:docPr id="2" name="图片 2" descr="dc7a3ba8728c45f46edbf713e23b82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c7a3ba8728c45f46edbf713e23b82a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452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7C85198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找到要审核的学生，点击审核</w:t>
      </w:r>
    </w:p>
    <w:p w14:paraId="31104F9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2059305" cy="4060825"/>
            <wp:effectExtent l="0" t="0" r="13335" b="825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59305" cy="406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724A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3A222388">
      <w:pPr>
        <w:pStyle w:val="3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PC端</w:t>
      </w:r>
    </w:p>
    <w:p w14:paraId="7CEB9FC5"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登录PC端网址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"https://hgd.qmx.chaoxing.com/"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6"/>
          <w:rFonts w:hint="eastAsia"/>
          <w:lang w:val="en-US" w:eastAsia="zh-CN"/>
        </w:rPr>
        <w:t>https://hgd.qmx.chaoxing.com/</w:t>
      </w:r>
      <w:r>
        <w:rPr>
          <w:rFonts w:hint="eastAsia"/>
          <w:lang w:val="en-US" w:eastAsia="zh-CN"/>
        </w:rPr>
        <w:fldChar w:fldCharType="end"/>
      </w:r>
    </w:p>
    <w:p w14:paraId="758B942D"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输入账号和密码，或者学习通移动端扫码登录，切换到对应的审核角色</w:t>
      </w:r>
    </w:p>
    <w:p w14:paraId="19F7E5BD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1610" cy="2684145"/>
            <wp:effectExtent l="0" t="0" r="11430" b="1333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68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23DB4"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找到助学金模块中的助学金审核，选择对应的等级和对应的审核人，找到学生申请进行审核</w:t>
      </w:r>
    </w:p>
    <w:p w14:paraId="7D818FB0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1610" cy="2684145"/>
            <wp:effectExtent l="0" t="0" r="11430" b="1333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68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16FFFD"/>
    <w:multiLevelType w:val="singleLevel"/>
    <w:tmpl w:val="CF16FFF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E4E54C"/>
    <w:multiLevelType w:val="singleLevel"/>
    <w:tmpl w:val="D4E4E5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D7D7449"/>
    <w:multiLevelType w:val="singleLevel"/>
    <w:tmpl w:val="ED7D74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wYWRiMTg0ODc0Y2E0ODUzN2E2MWM5NDcwN2IyMmUifQ=="/>
  </w:docVars>
  <w:rsids>
    <w:rsidRoot w:val="00000000"/>
    <w:rsid w:val="169A56C7"/>
    <w:rsid w:val="271D3F50"/>
    <w:rsid w:val="37494948"/>
    <w:rsid w:val="42D72C98"/>
    <w:rsid w:val="67BC4A0D"/>
    <w:rsid w:val="7515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</Words>
  <Characters>197</Characters>
  <Lines>0</Lines>
  <Paragraphs>0</Paragraphs>
  <TotalTime>2</TotalTime>
  <ScaleCrop>false</ScaleCrop>
  <LinksUpToDate>false</LinksUpToDate>
  <CharactersWithSpaces>197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2024-11-07T15:27:00Z</dcterms:created>
  <dc:creator>Zeng_l</dc:creator>
  <cp:lastModifiedBy>阿虎亚馁</cp:lastModifiedBy>
  <dcterms:modified xsi:type="dcterms:W3CDTF">2025-11-19T08:53:42Z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EB3EA1A9FE264D4FBEF5346370ED8AF0_13</vt:lpwstr>
  </property>
  <property fmtid="{D5CDD505-2E9C-101B-9397-08002B2CF9AE}" pid="4" name="KSOTemplateDocerSaveRecord">
    <vt:lpwstr>eyJoZGlkIjoiNmI0OGFlMjE5NTgxMWNmNDY4MmExZDkyMDUxMWFlZDEiLCJ1c2VySWQiOiIyNDE1MTMyODMifQ==</vt:lpwstr>
  </property>
</Properties>
</file>