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7DA7">
      <w:pPr>
        <w:spacing w:line="560" w:lineRule="exact"/>
        <w:ind w:left="179" w:hanging="17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 w14:paraId="6622B534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32"/>
          <w:szCs w:val="32"/>
          <w:lang w:val="en-US" w:eastAsia="zh-CN"/>
        </w:rPr>
      </w:pPr>
    </w:p>
    <w:p w14:paraId="375CB962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河北工业大学2025届最美研究生毕业生</w:t>
      </w:r>
    </w:p>
    <w:p w14:paraId="69782E97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公示名单</w:t>
      </w:r>
    </w:p>
    <w:p w14:paraId="522206F7"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6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19B9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B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贾雨方</w:t>
            </w:r>
          </w:p>
        </w:tc>
      </w:tr>
      <w:tr w14:paraId="4B61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材料科学与工程学院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6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张家豪</w:t>
            </w:r>
          </w:p>
        </w:tc>
      </w:tr>
      <w:tr w14:paraId="5AFB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E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化工学院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崔  贺</w:t>
            </w:r>
          </w:p>
        </w:tc>
      </w:tr>
      <w:tr w14:paraId="14F3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梁红义</w:t>
            </w:r>
          </w:p>
        </w:tc>
      </w:tr>
      <w:tr w14:paraId="3DC1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孙雪刚</w:t>
            </w:r>
          </w:p>
        </w:tc>
      </w:tr>
      <w:tr w14:paraId="28E3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5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人工智能与数据科学学院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3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赵源浩</w:t>
            </w:r>
          </w:p>
        </w:tc>
      </w:tr>
      <w:tr w14:paraId="255A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8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能源与环境工程学院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杨启航</w:t>
            </w:r>
          </w:p>
        </w:tc>
      </w:tr>
      <w:tr w14:paraId="65ED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9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生命科学与健康工程学院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B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张子祺</w:t>
            </w:r>
          </w:p>
        </w:tc>
      </w:tr>
      <w:tr w14:paraId="3BFF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B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赵文耀</w:t>
            </w:r>
          </w:p>
        </w:tc>
      </w:tr>
      <w:tr w14:paraId="5353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1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白瑀恒</w:t>
            </w:r>
          </w:p>
        </w:tc>
      </w:tr>
    </w:tbl>
    <w:p w14:paraId="498EC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8F41AB">
      <w:pPr>
        <w:spacing w:line="580" w:lineRule="exact"/>
        <w:ind w:firstLine="1600" w:firstLineChars="500"/>
        <w:jc w:val="left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注：以上排名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按学校官网学院顺序排序</w:t>
      </w:r>
    </w:p>
    <w:p w14:paraId="6B739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0" w:leftChars="500" w:right="1050" w:rightChars="50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155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4"/>
        <w:szCs w:val="24"/>
      </w:rPr>
      <w:id w:val="19898037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7B137F1A">
        <w:pPr>
          <w:pStyle w:val="3"/>
          <w:jc w:val="center"/>
          <w:rPr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>-</w:t>
        </w:r>
      </w:p>
    </w:sdtContent>
  </w:sdt>
  <w:p w14:paraId="1EB52BE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8A0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TFmYTljNGFkY2NjZDhlYjI2NDk5NDE1MThhMzQifQ=="/>
  </w:docVars>
  <w:rsids>
    <w:rsidRoot w:val="714873BA"/>
    <w:rsid w:val="08427506"/>
    <w:rsid w:val="0BB3413B"/>
    <w:rsid w:val="0CFD1647"/>
    <w:rsid w:val="14376F64"/>
    <w:rsid w:val="165A63DA"/>
    <w:rsid w:val="1BE13A94"/>
    <w:rsid w:val="1C662D65"/>
    <w:rsid w:val="22AB646D"/>
    <w:rsid w:val="22E823AD"/>
    <w:rsid w:val="25C95673"/>
    <w:rsid w:val="28BE5CD7"/>
    <w:rsid w:val="299A22A0"/>
    <w:rsid w:val="3291620A"/>
    <w:rsid w:val="36A75FFC"/>
    <w:rsid w:val="3A05522F"/>
    <w:rsid w:val="3D3305EA"/>
    <w:rsid w:val="3F422D66"/>
    <w:rsid w:val="4AD55FA2"/>
    <w:rsid w:val="4F766083"/>
    <w:rsid w:val="4FA443BD"/>
    <w:rsid w:val="59603B4B"/>
    <w:rsid w:val="5A0233C6"/>
    <w:rsid w:val="5F1F1905"/>
    <w:rsid w:val="673D3C8F"/>
    <w:rsid w:val="6AF4494F"/>
    <w:rsid w:val="6ECF78C3"/>
    <w:rsid w:val="714873BA"/>
    <w:rsid w:val="72247F25"/>
    <w:rsid w:val="72930E92"/>
    <w:rsid w:val="7FA5092F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微软雅黑" w:hAnsi="微软雅黑" w:eastAsia="微软雅黑"/>
      <w:kern w:val="0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283</Characters>
  <Lines>0</Lines>
  <Paragraphs>0</Paragraphs>
  <TotalTime>8</TotalTime>
  <ScaleCrop>false</ScaleCrop>
  <LinksUpToDate>false</LinksUpToDate>
  <CharactersWithSpaces>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2021-06-07T07:58:00Z</dcterms:created>
  <dc:creator>Qiao_Marjorie Studio</dc:creator>
  <cp:lastModifiedBy>阚文策</cp:lastModifiedBy>
  <dcterms:modified xsi:type="dcterms:W3CDTF">2025-05-22T00:47:03Z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14B8C81AEDA44C30A6EBA76B4C410BDF_13</vt:lpwstr>
  </property>
  <property fmtid="{D5CDD505-2E9C-101B-9397-08002B2CF9AE}" pid="4" name="KSOTemplateDocerSaveRecord">
    <vt:lpwstr>eyJoZGlkIjoiNTIzYTFmYTljNGFkY2NjZDhlYjI2NDk5NDE1MThhMzQiLCJ1c2VySWQiOiIxNjI4ODg2NzUxIn0=</vt:lpwstr>
  </property>
</Properties>
</file>