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6979"/>
        </w:tabs>
        <w:spacing w:line="560" w:lineRule="exact"/>
        <w:ind w:firstLine="600" w:firstLineChars="200"/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MGy93AAAAAoBAAAPAAAAAAAAAAEAIAAAACIAAABkcnMvZG93bnJldi54bWxQ&#10;SwECFAAUAAAACACHTuJAPp9Pk7oBAABpAwAADgAAAAAAAAABACAAAAAr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附件：             河北工业大学2024届研究生申报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天津市求职创业补贴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公示名单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61" w:tblpY="477"/>
        <w:tblOverlap w:val="never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60"/>
        <w:gridCol w:w="1430"/>
        <w:gridCol w:w="4436"/>
        <w:gridCol w:w="3086"/>
        <w:gridCol w:w="1193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所在院校名称及专业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就业去向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王艳丽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河北工业大学动力工程及工程热物理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郭忠莲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曹雅馨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刁红梅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考公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申龙飞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石晓晓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孙钰琨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赵聚龙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张世毅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河北工业大学动力工程及工程热物理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左露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河北工业大学动力工程及工程热物理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民营企业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张晓磊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王天生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孟占航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黄运兴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薛明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李华杰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王路飞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 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刘岳能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河北工业大学能源动力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王晶怡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河北工业大学供热、供燃气、通风及空调工程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高虹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王镁涵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徐晓丹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河北工业大学经济管理学院工业工程与管理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闫婷婷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河北工业大学经济管理学院工业工程与管理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河北工业大学经济管理学院工业工程与管理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央国企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高凌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河北工业大学经济管理学院工业工程与管理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央国企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杨孟瑶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河北工业大学经济管理学院工业工程与管理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央国企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石百乐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河北工业大学经济管理学院应用经济学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刘红星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河北工业大学经济管理学院应用经济学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冉凯月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河北工业大学经济管理学院应用经济学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李萌萌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河北工业大学经济管理学院应用经济学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王丹迪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河北工业大学经济管理学院应用经济学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李丽慧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河北工业大学经济管理学院应用经济学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时荷慧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郭新霞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何慧如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崔猛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肖清壮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张世杰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刘小茹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梅欣宇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郑宏叶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孙萌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赵伊晨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河北工业大学经济管理学院管理科学与工程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程思杰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何帅柯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企业就业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石雪婷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孙叶藤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周可欣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赵俊玲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余蕾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朱景滟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赵晓静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高王杰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姚年香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徐建东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河北工业大学经济管理学院会计专硕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崔璐瑶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河北工业大学经济管理学院会计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王海龙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河北工业大学经济管理学院金融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瞿文佳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河北工业大学经济管理学院金融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张呈铎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河北工业大学经济管理学院金融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何超颖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河北工业大学经济管理学院金融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赵朋朋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牛运金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刘红玉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刘加新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吴雅琦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辛明远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赵广辉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河北工业大学经济管理学院金融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梁毅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河北工业大学经济管理学院工商管理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刘朋晓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河北工业大学经济管理学院金融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其它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河北工业大学通信与信息系统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范雅雯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河北工业大学通信与信息系统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 xml:space="preserve">在校期间已获得国家助学贷款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孙梦轩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河北工业大学通信与信息系统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陈怡聪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河北工业大学通信与信息系统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聂同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河北工业大学通信与信息系统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马旭蕾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贾雅茹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李建伟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郭喜伟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刘维龙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闫静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于琪星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孙佳宁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河北工业大学电子信息工程学院新一代电子信息技术（含量子技术等）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白欣瑶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河北工业大学新一代电子信息技术（含量子工程等）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贾童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河北工业大学新一代电子信息技术（含量子工程等）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董君怡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杨文慧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河北工业大学新一代电子信息技术（含量子技术等）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占妮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章磊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巩志鑫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续浩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云胜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贺杰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王雪洁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郭纪祥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河北工业大学电子科学与技术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李雅倩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河北工业大学生物学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赵丽娜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梁心怡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贾宁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高涵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 xml:space="preserve">河北工业大学 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秦旭晨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段苏田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唐皓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盖文雅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 xml:space="preserve"> 物理学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李佳芯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应用统计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张圣涛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马翠翠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河北工业大学数学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李书喃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许秋阁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田淑淑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王露露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宋晓益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张英贤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龙燕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河北工业大学马克思主义理论专业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刘加兵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孙新皓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刘晓虎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王梦彤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孙欣宇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贾杨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杨蕾蕾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宋宇轩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陈仁彬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白松伟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已获得国家助学贷款（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魏霄宇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赵俊康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王月月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苏辰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张俊芳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李嘉欣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参加校园招聘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崔孟飞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张文莉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李玉芳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代佳航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任博文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张梦思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赵玉晴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王成麟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霍晨旭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材料科学与工程学院材料科学与工程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郑添元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李沅沅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武娜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涂康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王永钢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刘轶博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冯印素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李安航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槐泽超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集成电路工艺工程师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郭扬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李东泽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曹武秀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钟金佑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刘翱菘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赵嘉敏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蔡佳臻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卢轩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材料科学与工程学院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郭瑞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河北工业大学-材料与化工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张亚飞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褚绅旭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孟凡森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 xml:space="preserve">已获得国家助学贷款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刘晨曦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许朝柏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韦浪浪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茹沛文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李东升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以获得国家助学贷款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隋鸣冲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孙霞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国企工作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林存琳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国企工作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国企工作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冀佳伟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国企工作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高向前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企业或高校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张建军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脱贫劳动力家庭学生（原建档立卡贫困的学生）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企业或高校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梁玉超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徐国杨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河北工业大学材料科学与工程学院材料与化工专业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王一彤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河北工业大学建筑与艺术学院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国企工作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张仕英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时硕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马阳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张妍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贾慧杰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王彦岭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冯晓博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肖亚泽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王鑫玉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电气工程学院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常岚超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杨浩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杨硕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姚宇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王庆凯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刘耀源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河北工业大学电气工程学院电气工程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闫晓宇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郝程铭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祝登锋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杨晓娜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郑文琳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黄麟然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梁翱鹏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胡博洋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河北工业大学电气工程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贫困残疾人家庭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李明硕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贫困残疾人家庭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陈子谦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低保家庭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龚建发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范兴达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河北工业大学电气工程学院电气工程专业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周惠佳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王春明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范晓璐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马朋磊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张典勇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谢庭庭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吴梦奇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姜博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李文灿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张皓铭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赵伊男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刘鹏翔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河北工业大学人文与法律学院公共管理专业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徐荣升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河北工业大学化工过程机械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河北工业大学生物与医药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侯姗姗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郝齐国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赵香媛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乔丹阳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高露杰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在校期间已获得国家助学贷款的学生；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鞠宁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何怡婷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翟成寒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韩肖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李超强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李文闻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杨娜美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李春柳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王朝阳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张泽林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张亚宁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张艳华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于晓聪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王雨菲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李妍妍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芮冬雪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费莉婷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张玉婷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齐一亨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宋瑶瑶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硕士应届生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闫怀洁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硕士应届生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尹江迪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硕士应届生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袁金平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硕士应届生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谢芬芬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硕士应届生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贾殿秋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吴燚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在校期间已获得国家助学贷款的学生；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秦振强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何振宇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翟倩倩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张泽玉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河北工业大学化工过程机械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文金金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齐锦伟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卢文正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在校期间已获得国家助学金贷款的学生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乔姝琪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任泰霖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韩慧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河北工业大学材料与化工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贾志一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花广超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李丽娜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李曜轩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河北工业大学化工学院化学工程与技术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戎建鑫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白韵菡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张淑玲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张雨晴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魏士博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受城乡居民最低生活保障家庭的学生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贫困残疾人家庭的学生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信承岳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河北工业大学化学工程与技术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马凤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河北工业大学机械工程学院电子信息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  <w:t>机械工程学院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机械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陈凯楠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河北工业大学机械工程学院仪器科学与技术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河北工业大学机械工程学院仪器科学与技术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蒋飞飞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宋世佳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工作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李语瑞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田学聪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吴卓鸿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付庆龙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李雨晴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党政机关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徐欣宇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刘宝友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已过得国家助学贷款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吕胜利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马鸿宇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倪海东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彭冉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武龙江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石政加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华帅闯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王梦晨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廉旺旺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王尚忠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袁国秩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侯光辉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 xml:space="preserve">331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袁哲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白广城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殷学冰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程广硕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任杰超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王全彪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国有企业/私有企业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  <w:t>韩志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/>
              </w:rPr>
              <w:t>河北工业大学机械工程学院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刘彩霞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许任宗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河北工业大学机械工程学院机械工程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交通运输工程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路遥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河北工业大学交通运输工程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彭俊博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河北工业大学交通运输工程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王泽昆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杨玉飞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待定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冯晓琳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刘跃飞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自主创业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刘淑晴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 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解冰瀚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张小娜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天津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元鹏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河北工业大学交通运输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就业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董进国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河北工业大学交通运输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在校期间已获得国家助学贷款的学生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赵露露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山东省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杨怡航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民营企业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张轶南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刘泰霖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韩浩扬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待定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陈思德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待定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贺朝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河北工业大学交通运输工程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脱贫劳动力家庭（原建档立卡贫困家庭）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霍泽辉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国企单位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河北工业大学交通运输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刘乐雨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贫困残疾人家庭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毛海洋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河北工业大学土木水利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贫困残疾人家庭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田慧娟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孙芳芳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河北工业大学计算机科学与技术专业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王志祥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脱贫劳动力家庭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丁六一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高龙涛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河北工业大学计算机科学与技术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张思远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河北工业大学计算机科学与技术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许瑞波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河北工业大学计算机技术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史京珊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河北工业大学计算机技术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孔德亮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河北工业大学计算机技术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张然然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河北工业大学计算机技术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陈泉松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河北工业大学计算机科学与技术专业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董悦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李兴凤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私企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曹凯璇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河北工业大学计算机科学与技术专业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河北工业大学计算机科学与技术专业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邱鹏林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王雅爽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范小芹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于昊冉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河北工业大学计算机科学与技术专业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赵锦山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河北工业大学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计算机科学与技术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已获得国家助学贷款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高少泽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董进波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左宗霖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吴剑飞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高彰辉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李睿杰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张海博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王亚军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刘阳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谭江恒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常成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邓强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谢俊男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河北工业大学人工智能与数据科学院学院电子信息专业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399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郭帆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程龙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彭昊杰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高宏杰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徐博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蔡万萌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留津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姜前成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朱乐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郑博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纪卫震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其他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庄超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河北工业大学人工智能与数据科学学院控制科学与工程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田赞东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河北工业大学人工智能与数据科学学院计算机技术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彭佳贺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河北工业大学人工智能与数据科学学院计算机技术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事业单位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闫浩辉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河北工业大学人工智能与数据科学学院计算机技术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陈超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河北工业大学人工智能与数据科学学院计算机技术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张越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河北工业大学人工智能与数据科学学院计算机技术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国有企业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416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韩冬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河北工业大学人工智能与数据科学学院计算机技术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国家助学贷款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私营企业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4620"/>
          <w:tab w:val="center" w:pos="6979"/>
        </w:tabs>
        <w:spacing w:line="560" w:lineRule="exact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spacing w:line="240" w:lineRule="auto"/>
      </w:pPr>
    </w:p>
    <w:sectPr>
      <w:footerReference r:id="rId3" w:type="default"/>
      <w:footerReference r:id="rId4" w:type="even"/>
      <w:pgSz w:w="31679" w:h="24480" w:orient="landscape"/>
      <w:pgMar w:top="1418" w:right="1588" w:bottom="2268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gwNDhmOGYzODgyMWQ2ZGI2YTE4OTQ2ZWIyZWEifQ=="/>
  </w:docVars>
  <w:rsids>
    <w:rsidRoot w:val="001B71F4"/>
    <w:rsid w:val="000905BD"/>
    <w:rsid w:val="000A3AAF"/>
    <w:rsid w:val="001B71F4"/>
    <w:rsid w:val="002356B9"/>
    <w:rsid w:val="00253D21"/>
    <w:rsid w:val="00266ACD"/>
    <w:rsid w:val="002C0F98"/>
    <w:rsid w:val="002D3814"/>
    <w:rsid w:val="00313DBF"/>
    <w:rsid w:val="003D0E30"/>
    <w:rsid w:val="003D4E13"/>
    <w:rsid w:val="00482A37"/>
    <w:rsid w:val="004F4595"/>
    <w:rsid w:val="00530972"/>
    <w:rsid w:val="00551627"/>
    <w:rsid w:val="005546BC"/>
    <w:rsid w:val="00566CA4"/>
    <w:rsid w:val="005E1E94"/>
    <w:rsid w:val="006639FD"/>
    <w:rsid w:val="007165DD"/>
    <w:rsid w:val="00753542"/>
    <w:rsid w:val="007D330E"/>
    <w:rsid w:val="00813D64"/>
    <w:rsid w:val="00835DA6"/>
    <w:rsid w:val="008430ED"/>
    <w:rsid w:val="00854FD4"/>
    <w:rsid w:val="00867AED"/>
    <w:rsid w:val="00873750"/>
    <w:rsid w:val="008B5E10"/>
    <w:rsid w:val="008B5E93"/>
    <w:rsid w:val="00961722"/>
    <w:rsid w:val="00970694"/>
    <w:rsid w:val="009A52B2"/>
    <w:rsid w:val="009D1228"/>
    <w:rsid w:val="00A015A5"/>
    <w:rsid w:val="00A571F5"/>
    <w:rsid w:val="00A57789"/>
    <w:rsid w:val="00AD3617"/>
    <w:rsid w:val="00B23060"/>
    <w:rsid w:val="00BD6824"/>
    <w:rsid w:val="00C571DA"/>
    <w:rsid w:val="00CC55FB"/>
    <w:rsid w:val="00E06E54"/>
    <w:rsid w:val="00F144CA"/>
    <w:rsid w:val="00FE5F55"/>
    <w:rsid w:val="00FF2548"/>
    <w:rsid w:val="073F2CB4"/>
    <w:rsid w:val="082C3327"/>
    <w:rsid w:val="08395955"/>
    <w:rsid w:val="0AC813A0"/>
    <w:rsid w:val="13C440DC"/>
    <w:rsid w:val="1E3468D6"/>
    <w:rsid w:val="1F2C1918"/>
    <w:rsid w:val="1FBD0AAA"/>
    <w:rsid w:val="2A7C4B71"/>
    <w:rsid w:val="2BBB02AC"/>
    <w:rsid w:val="367851EC"/>
    <w:rsid w:val="3B4245CC"/>
    <w:rsid w:val="3BB84807"/>
    <w:rsid w:val="436E054E"/>
    <w:rsid w:val="47213B67"/>
    <w:rsid w:val="47C60D5A"/>
    <w:rsid w:val="484D4D2C"/>
    <w:rsid w:val="4F4725D2"/>
    <w:rsid w:val="55B75A0B"/>
    <w:rsid w:val="59D86CE2"/>
    <w:rsid w:val="5A643BB7"/>
    <w:rsid w:val="5B934491"/>
    <w:rsid w:val="5E6A3184"/>
    <w:rsid w:val="679C4537"/>
    <w:rsid w:val="690B145F"/>
    <w:rsid w:val="6F0F5F11"/>
    <w:rsid w:val="70671E82"/>
    <w:rsid w:val="7AE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宋体" w:hAnsi="宋体" w:eastAsia="宋体"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15397</Words>
  <Characters>16117</Characters>
  <Lines>35</Lines>
  <Paragraphs>10</Paragraphs>
  <TotalTime>53</TotalTime>
  <ScaleCrop>false</ScaleCrop>
  <LinksUpToDate>false</LinksUpToDate>
  <CharactersWithSpaces>16219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2019-10-24T07:15:00Z</dcterms:created>
  <dc:creator>张颖</dc:creator>
  <cp:lastModifiedBy>cjl</cp:lastModifiedBy>
  <cp:lastPrinted>2019-10-25T03:07:00Z</cp:lastPrinted>
  <dcterms:modified xsi:type="dcterms:W3CDTF">2023-09-26T00:57:16Z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7E94666D05654467B642E6090A35A693</vt:lpwstr>
  </property>
</Properties>
</file>